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0279" w14:textId="73567D34" w:rsidR="005E675D" w:rsidRPr="005E675D" w:rsidRDefault="005E675D" w:rsidP="005E675D">
      <w:pPr>
        <w:pStyle w:val="Nadpis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sk-SK"/>
        </w:rPr>
      </w:pPr>
      <w:bookmarkStart w:id="0" w:name="_Toc475630710"/>
      <w:r w:rsidRPr="005E67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sk-SK"/>
        </w:rPr>
        <w:t>Téma 1</w:t>
      </w:r>
      <w:r w:rsidR="005A5D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sk-SK"/>
        </w:rPr>
        <w:t>4</w:t>
      </w:r>
      <w:r w:rsidRPr="005E675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sk-SK"/>
        </w:rPr>
        <w:t>.: Dary a talenty</w:t>
      </w:r>
      <w:bookmarkEnd w:id="0"/>
    </w:p>
    <w:p w14:paraId="10889B80" w14:textId="7777777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br/>
      </w: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k-SK"/>
        </w:rPr>
        <w:t>Úvodné otázky:</w:t>
      </w:r>
    </w:p>
    <w:p w14:paraId="63C2322C" w14:textId="7777777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Vymenuj desať darov alebo talentov, ktoré môže mať človek.</w:t>
      </w:r>
    </w:p>
    <w:p w14:paraId="2C0BB66D" w14:textId="4F3D5FF0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Vymenuj päť takmer skrytých darov, ktoré ľudia môžu mať.</w:t>
      </w:r>
    </w:p>
    <w:p w14:paraId="5862316A" w14:textId="7777777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Vymenuj päť vecí, v ktorých nemáš až také obdarovanie.</w:t>
      </w:r>
    </w:p>
    <w:p w14:paraId="4A0E83BA" w14:textId="6F35A83F" w:rsid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Vymenuj päť darov, o ktorých si myslíš, že ich máš.</w:t>
      </w:r>
    </w:p>
    <w:p w14:paraId="78846741" w14:textId="7777777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29E056B4" w14:textId="5E80A880" w:rsidR="005E675D" w:rsidRPr="005E675D" w:rsidRDefault="00DA051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  </w:t>
      </w:r>
      <w:r w:rsidR="005E675D"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Keďže Boh je osobná bytosť, pristupuje ku každému z nás osobne. Nie sme pre neho iba čísla v štatistike, ale pozná naše životy a ku každému z nás pristupuje individuálne. Keby sme chceli spočítať všetky dary, ktoré človek môže mať, asi by sme zapísali dosť hrubú knihu.</w:t>
      </w:r>
    </w:p>
    <w:p w14:paraId="1E6B12F5" w14:textId="32C431DD" w:rsidR="005E675D" w:rsidRPr="005E675D" w:rsidRDefault="00DA051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  </w:t>
      </w:r>
      <w:r w:rsidR="005E675D"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Boh dáva každému dary, aby týmito darmi slúžil. Presne povedané, dary a talenty sú schopnosti, ktoré nám Boh dal, aby sme ich používali aj pre seba, ale hlavne pre druhých ľudí. Staré mamy vedia napr. dobre piecť a tak radi svojim vnúčatám alebo deťom niečo dobré napečú, aby si pochutili. Svoj dar a talent dávajú, aby z nich mali ostatní úžitok. Niekto môže mať dar, že je technicky zručný a dokáže manuálne opraviť veci. Iný môže byť nadaný v hraní na hudobný nástroj a keď sa ľudia stretnú, niečo im zahrá, zaspieva a spríjemní im takto čas. S iným človekom sa dá super porozprávať a ten druhý prežije s ním hodnotu otvorenosti a priateľstva.</w:t>
      </w:r>
      <w:r w:rsidR="005E675D"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  </w:t>
      </w:r>
      <w:r w:rsidR="005E675D"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Je veľmi dobré, tieto dary objaviť a používať ich pre dobro druhých. Pán Boh nám ich každému dáva preto, aby sme si vedeli navzájom pomáhať.</w:t>
      </w:r>
    </w:p>
    <w:p w14:paraId="2DF626AF" w14:textId="2182B0CA" w:rsidR="005E675D" w:rsidRPr="005E675D" w:rsidRDefault="00DA051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  </w:t>
      </w:r>
      <w:r w:rsidR="005E675D"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Talenty sú na to, aby sme nimi slúžili. Nemali by sme ich zakopať a nerozvíjať ich. Dary a talenty sa rozvíjajú tak, že ich používame. Čím viac ich používame tým vieme nimi lepšie a efektívnejšie slúžiť. Čim menej ich používame, tým menej budeme efektívne nimi slúžiť.</w:t>
      </w:r>
    </w:p>
    <w:p w14:paraId="6EFF765A" w14:textId="089DFAD1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Niekto by možno namietal: „No dobre, ale aký má talent napr. človek, ktorý je telesne a duševne postihnutý, že nie je možná s ním ani komunikácia?"</w:t>
      </w:r>
      <w:r w:rsidR="00DA051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</w:t>
      </w: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Veľmi dobre to vystihol Ján Pavol II. v jednom cirkevnom dokumente, ktorý napísal, že človek takto veľmi postihnutý prejavuje milosrdenstvo týmto svojím postihnutím. Dáva možnosť druhým ľuďom, aby prejavili voči nemu milosrdenstvo. A to je tiež veľké obdarovanie. Pomáha druhým byť lepšími.</w:t>
      </w:r>
    </w:p>
    <w:p w14:paraId="2286FDB1" w14:textId="77777777" w:rsidR="00DA051D" w:rsidRDefault="00DA051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596C3F79" w14:textId="009656A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Čo máme robiť s našimi darmi?</w:t>
      </w:r>
    </w:p>
    <w:p w14:paraId="28CBEAA3" w14:textId="77777777" w:rsidR="005E675D" w:rsidRPr="005E675D" w:rsidRDefault="005E675D" w:rsidP="005E67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 prvom rade ich treba objaviť a pomenovať.</w:t>
      </w:r>
    </w:p>
    <w:p w14:paraId="31F53559" w14:textId="77777777" w:rsidR="005E675D" w:rsidRPr="005E675D" w:rsidRDefault="005E675D" w:rsidP="005E67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V druhom rade ich rozvíjať a to tak, že vždy keď sa objaví príležitosť, poslúžim druhému, ktorý potrebuje môj talent.</w:t>
      </w:r>
    </w:p>
    <w:p w14:paraId="270C71C6" w14:textId="77777777" w:rsidR="005E675D" w:rsidRPr="005E675D" w:rsidRDefault="005E675D" w:rsidP="005E675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Svoj talent nikdy nepoužívaj pre zlo.</w:t>
      </w:r>
    </w:p>
    <w:p w14:paraId="237575A0" w14:textId="7777777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Niekedy sa môžeme dostať do druhého extrému, že na náš talent sme pyšní. Myslíme si, že pochádza iba od nás a našich schopností ho rozvíjať. Pravda je však taká, že Boh je pôvodca talentov a preto pýcha na seba tu nemá miesto. Za svoje talenty vzdaj chválu Bohu a používaj ich pre dobro.</w:t>
      </w:r>
    </w:p>
    <w:p w14:paraId="1DC249E2" w14:textId="77777777" w:rsidR="00DA051D" w:rsidRDefault="00DA051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6C2E338B" w14:textId="6B725F63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Biblia 1Kor 4,7:</w:t>
      </w:r>
      <w:r w:rsidRPr="005E6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sk-SK"/>
        </w:rPr>
        <w:t> </w:t>
      </w:r>
      <w:r w:rsidRPr="005E6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k-SK"/>
        </w:rPr>
        <w:t>Veď kto ti dáva vyniknúť?! Čo máš, čo si nedostal? A keď si dostal, čo sa chvasceš, akoby si nebol dostal?</w:t>
      </w:r>
    </w:p>
    <w:p w14:paraId="437C5315" w14:textId="77777777" w:rsidR="005E675D" w:rsidRPr="005E675D" w:rsidRDefault="005E675D" w:rsidP="005E6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</w:p>
    <w:p w14:paraId="4B112B11" w14:textId="0C62A154" w:rsidR="00A95F06" w:rsidRPr="005E675D" w:rsidRDefault="005E675D" w:rsidP="005E6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Úloha:</w:t>
      </w:r>
      <w:r w:rsidRPr="005E675D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br/>
        <w:t>Zamysli sa nad tým, aké dary majú tvoji rodičia a poďakuj Bohu za nich. Poďakuj tiež za talenty, ktoré Boh dal tebe a pomodli sa, aby to že ich používaš bolo vždy na oslavu Boha.</w:t>
      </w:r>
    </w:p>
    <w:sectPr w:rsidR="00A95F06" w:rsidRPr="005E675D" w:rsidSect="00DA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6517C"/>
    <w:multiLevelType w:val="multilevel"/>
    <w:tmpl w:val="969E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D"/>
    <w:rsid w:val="001A6559"/>
    <w:rsid w:val="005A5DF7"/>
    <w:rsid w:val="005E675D"/>
    <w:rsid w:val="00891BDF"/>
    <w:rsid w:val="009B6661"/>
    <w:rsid w:val="00DA051D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0C6B"/>
  <w15:chartTrackingRefBased/>
  <w15:docId w15:val="{DD604D35-1577-4999-9D32-339AA331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675D"/>
  </w:style>
  <w:style w:type="paragraph" w:styleId="Nadpis1">
    <w:name w:val="heading 1"/>
    <w:basedOn w:val="Normlny"/>
    <w:next w:val="Normlny"/>
    <w:link w:val="Nadpis1Char"/>
    <w:uiPriority w:val="9"/>
    <w:qFormat/>
    <w:rsid w:val="005E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jurčík</dc:creator>
  <cp:keywords/>
  <dc:description/>
  <cp:lastModifiedBy>Peter jurčík</cp:lastModifiedBy>
  <cp:revision>3</cp:revision>
  <cp:lastPrinted>2022-02-25T16:10:00Z</cp:lastPrinted>
  <dcterms:created xsi:type="dcterms:W3CDTF">2022-02-25T12:25:00Z</dcterms:created>
  <dcterms:modified xsi:type="dcterms:W3CDTF">2022-02-25T16:11:00Z</dcterms:modified>
</cp:coreProperties>
</file>