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5A75" w14:textId="75CAC116" w:rsidR="00D359A7" w:rsidRPr="00972D74" w:rsidRDefault="00D359A7" w:rsidP="00D359A7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972D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Vedomostná príprava na prijatie Sviatosti Birmovania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 1</w:t>
      </w:r>
    </w:p>
    <w:p w14:paraId="121B3DEE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sviatosť birmovania?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je viditeľný znak, pri ktorom pokrstený človek dostáva dar Ducha Svätého, aby sa tesnejšie spojil s Cirkvou, aby bol slovom i skutkom Kristovým svedkom a aby šíril a bránil vieru.</w:t>
      </w:r>
    </w:p>
    <w:p w14:paraId="3A239E04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nám ponúka Pán Ježiš?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svoje priateľstvo, radosť a pokoj.</w:t>
      </w:r>
    </w:p>
    <w:p w14:paraId="0371CF08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potrebné k prijatiu Ducha Svätého?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mať otvorené srdce a túžba po Bohu.</w:t>
      </w:r>
    </w:p>
    <w:p w14:paraId="402015A3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hlavnou príčinou zla vo svete?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hriech.</w:t>
      </w:r>
    </w:p>
    <w:p w14:paraId="29EADCBE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hriech?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odmietnutie Boha a vedomé a dobrovoľné prestúpenie Božích príkazov.</w:t>
      </w:r>
    </w:p>
    <w:p w14:paraId="3223264A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spôsobuje ťažký hriech?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stratu Boha a zatratenie.</w:t>
      </w:r>
    </w:p>
    <w:p w14:paraId="0980A061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Ako sa môžeme zbaviť hriechov?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pokáním.</w:t>
      </w:r>
    </w:p>
    <w:p w14:paraId="26956542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pokánie?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odvrátenie sa od hriechu a obrátenie sa k Bohu.</w:t>
      </w:r>
    </w:p>
    <w:p w14:paraId="4C5A5B69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sviatosť pokánia?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sviatosť, v ktorej nám Pán Boh prostredníctvom kňaza odpúšťa hriechy.</w:t>
      </w:r>
    </w:p>
    <w:p w14:paraId="41719B18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ľútosť?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bolesť duše nad spáchanými hriechmi.</w:t>
      </w:r>
    </w:p>
    <w:p w14:paraId="3E57BA4A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7 hlavných hriechov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pýcha, lakomstvo, smilstvo, obžerstvo, závisť, hnev, lenivosť.</w:t>
      </w:r>
    </w:p>
    <w:p w14:paraId="4692892A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šťastie?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trvalá, úplná a odôvodnená spokojnosť so životom.</w:t>
      </w:r>
    </w:p>
    <w:p w14:paraId="7EA4F9C1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ohrozuje ľudské šťastie?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nesprávny pojem o šťastí.</w:t>
      </w:r>
    </w:p>
    <w:p w14:paraId="1A0E57BA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Ako sa má hľadať šťastie?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službou Bohu a ľuďom.</w:t>
      </w:r>
    </w:p>
    <w:p w14:paraId="334842BA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Na čom máme budovať šťastie?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na poslušnosti voči Pánu Bohu.</w:t>
      </w:r>
    </w:p>
    <w:p w14:paraId="7634B056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sú Božie prikázania?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návod na šťastný život.</w:t>
      </w:r>
    </w:p>
    <w:p w14:paraId="5E5DBA1E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Vymenuj desať Božích prikázaní.</w:t>
      </w:r>
    </w:p>
    <w:p w14:paraId="4CB9F9DF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Aký Boh určite nie je?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kozmický deduško, policajt, neosobná sila…</w:t>
      </w:r>
    </w:p>
    <w:p w14:paraId="15B3CC36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Ako možno poznať Boha?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zo stvorených vecí, zo Svätého Písma, svedomia…</w:t>
      </w:r>
    </w:p>
    <w:p w14:paraId="2DADF22F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lastRenderedPageBreak/>
        <w:t>Kto je Boh?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milujúci Otec.</w:t>
      </w:r>
    </w:p>
    <w:p w14:paraId="0530C241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Kto je obrazom Boha?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Ježiš Kristus.</w:t>
      </w:r>
    </w:p>
    <w:p w14:paraId="3A98EE89" w14:textId="77777777" w:rsidR="00D359A7" w:rsidRPr="00972D74" w:rsidRDefault="00D359A7" w:rsidP="00D35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Kto je Najsvätejšia Trojica?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spoločenstvo lásky medzi Otcom, Synom a Duchom Svätým.</w:t>
      </w:r>
    </w:p>
    <w:p w14:paraId="1803DD15" w14:textId="77777777" w:rsidR="00A95F06" w:rsidRDefault="00D359A7"/>
    <w:sectPr w:rsidR="00A9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7AB"/>
    <w:multiLevelType w:val="multilevel"/>
    <w:tmpl w:val="BC1A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A7"/>
    <w:rsid w:val="009B6661"/>
    <w:rsid w:val="00D359A7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185A"/>
  <w15:chartTrackingRefBased/>
  <w15:docId w15:val="{ED078C93-FDCD-4143-846C-B23A5937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59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jurčík</dc:creator>
  <cp:keywords/>
  <dc:description/>
  <cp:lastModifiedBy>Peter jurčík</cp:lastModifiedBy>
  <cp:revision>1</cp:revision>
  <dcterms:created xsi:type="dcterms:W3CDTF">2022-02-19T17:24:00Z</dcterms:created>
  <dcterms:modified xsi:type="dcterms:W3CDTF">2022-02-19T17:25:00Z</dcterms:modified>
</cp:coreProperties>
</file>