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819B3" w14:textId="210AA919" w:rsidR="005A3549" w:rsidRPr="005F124D" w:rsidRDefault="005A3549" w:rsidP="00337E8B">
      <w:pPr>
        <w:pStyle w:val="Nadpis1"/>
        <w:jc w:val="center"/>
        <w:rPr>
          <w:rFonts w:eastAsia="Times New Roman"/>
          <w:lang w:eastAsia="sk-SK"/>
        </w:rPr>
      </w:pPr>
      <w:bookmarkStart w:id="0" w:name="_Toc475630707"/>
      <w:r>
        <w:rPr>
          <w:rFonts w:eastAsia="Times New Roman"/>
          <w:lang w:eastAsia="sk-SK"/>
        </w:rPr>
        <w:t xml:space="preserve">Téma 11.: </w:t>
      </w:r>
      <w:r w:rsidRPr="005F124D">
        <w:rPr>
          <w:rFonts w:eastAsia="Times New Roman"/>
          <w:lang w:eastAsia="sk-SK"/>
        </w:rPr>
        <w:t>Boh ma stvoril zle</w:t>
      </w:r>
      <w:bookmarkEnd w:id="0"/>
    </w:p>
    <w:p w14:paraId="6B8ED3D9" w14:textId="77777777" w:rsidR="005A3549" w:rsidRPr="005F124D" w:rsidRDefault="005A3549" w:rsidP="005A35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9E9E9"/>
          <w:lang w:eastAsia="sk-SK"/>
        </w:rPr>
      </w:pPr>
    </w:p>
    <w:p w14:paraId="61621448" w14:textId="77777777" w:rsidR="005A3549" w:rsidRPr="005F124D" w:rsidRDefault="005A3549" w:rsidP="005A35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F12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>Úvodné otázky:</w:t>
      </w:r>
    </w:p>
    <w:p w14:paraId="479F569A" w14:textId="35A45F97" w:rsidR="002A7FEC" w:rsidRPr="005F124D" w:rsidRDefault="005A3549" w:rsidP="005A35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F12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Napíš mená 5 žien alebo mužov, ktorí sú vo svete považovaní za krásnych.</w:t>
      </w:r>
    </w:p>
    <w:p w14:paraId="1BD6FFAC" w14:textId="26992C77" w:rsidR="00D80BD7" w:rsidRDefault="005A3549" w:rsidP="00D80BD7">
      <w:pPr>
        <w:spacing w:after="0" w:line="240" w:lineRule="auto"/>
        <w:rPr>
          <w:rFonts w:ascii="Poppins" w:hAnsi="Poppins" w:cs="Poppins"/>
          <w:color w:val="000000"/>
          <w:sz w:val="51"/>
          <w:szCs w:val="51"/>
        </w:rPr>
      </w:pPr>
      <w:r w:rsidRPr="005F12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Napíš mená 5 žien alebo mužov, ktorí sú vo svete považovaní za úspešných.</w:t>
      </w:r>
    </w:p>
    <w:p w14:paraId="6DF7A347" w14:textId="331685B2" w:rsidR="005A3549" w:rsidRDefault="005A3549" w:rsidP="005A35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F12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Napíš mená 5 mužov alebo žien, ktorí majú veľké talenty na niečo.</w:t>
      </w:r>
    </w:p>
    <w:p w14:paraId="0213C899" w14:textId="77777777" w:rsidR="005A3549" w:rsidRPr="005F124D" w:rsidRDefault="005A3549" w:rsidP="005A35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03FD17B" w14:textId="3BA9CA94" w:rsidR="005A3549" w:rsidRPr="005F124D" w:rsidRDefault="00337E8B" w:rsidP="005A35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</w:t>
      </w:r>
      <w:r w:rsidR="005A3549" w:rsidRPr="005F12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Možno máš takú malú výčitku vo svojom srdci. Prečo ma Boh stvoril takto? Možno sa ti nepáči niečo na tvojom výzore, alebo rodine v ktorej si sa narodil. Niektorí ľudia sa cítia škaredými, malými, alebo príliš vysokými. Iní si zase myslia, že nemajú na nič talent. Prípadne, že v rodine nemajú až tak veľa peňazí a nemôžu si dovoliť nosiť „značkové veci".</w:t>
      </w:r>
    </w:p>
    <w:p w14:paraId="3B542ABC" w14:textId="079EA3BC" w:rsidR="005A3549" w:rsidRPr="005F124D" w:rsidRDefault="005A3549" w:rsidP="005A35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</w:t>
      </w:r>
      <w:r w:rsidRPr="005F12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Zdá sa, že v Európe žijeme v akejsi </w:t>
      </w:r>
      <w:proofErr w:type="spellStart"/>
      <w:r w:rsidRPr="005F12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nerealite</w:t>
      </w:r>
      <w:proofErr w:type="spellEnd"/>
      <w:r w:rsidRPr="005F12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</w:t>
      </w:r>
      <w:r w:rsidRPr="005F12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arobiť pre niekoho v Indii 1€ za deň znamená celodenný zárobok. My ideme za 1€ bez problémov na kávu. V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mnohých</w:t>
      </w:r>
      <w:r w:rsidRPr="005F12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krajinách nie je jedlo samozrejmosťou. Niekoľko sto miliónov ľudí hladuje. Ďalšie stámilióny žijú v neslobode. Len si to prerátajme. V komunistickej Číne žije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1,45</w:t>
      </w:r>
      <w:r w:rsidRPr="005F12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miliard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y</w:t>
      </w:r>
      <w:r w:rsidRPr="005F12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ľudí. V Indii tiež asi jedna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1,4 </w:t>
      </w:r>
      <w:r w:rsidRPr="005F12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miliard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y</w:t>
      </w:r>
      <w:r w:rsidRPr="005F12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Len keď zoberieme tieto dve najľudnatejšie krajiny sveta zistíme, že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takmer </w:t>
      </w:r>
      <w:r w:rsidRPr="005F12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jedna tretina ľudí žije v o dosť ťažších podmienkach ako my na Slovensku. To sme nespomenuli množstvo afrických krajín, kde žijú ľudia chudobnejšie ako v Európe.</w:t>
      </w:r>
    </w:p>
    <w:p w14:paraId="0C2DCC20" w14:textId="77777777" w:rsidR="005A3549" w:rsidRDefault="005A3549" w:rsidP="005A35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F12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Možno sa ti zdá, že Boh ti nedal dary a talenty na nič. Niekedy sa zameriavame príliš na to, čo je viditeľné. Niekoho Boh obdarí spevom a uplatní sa medzi „superstar". Ďalšiemu dá talent na futbal a hrá prvú ligu. Niekto iný úspešne tancuje medzi tanečnou elitou. Nie všetky dary sú veľmi viditeľné a oceňované. </w:t>
      </w:r>
    </w:p>
    <w:p w14:paraId="26F839FA" w14:textId="2ECFEDC9" w:rsidR="005A3549" w:rsidRPr="005F124D" w:rsidRDefault="005A3549" w:rsidP="005A35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</w:t>
      </w:r>
      <w:r w:rsidRPr="005F12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Čo tak napr. schopnosť niekomu dodať silu do života a povzbudiť ho. Je to nie veľmi viditeľný dar, ale pre druhého človeka nezaplatiteľný. Alebo napr. pomoc starým rodičom s tým čo potrebujú. Nemajú už na niečo silu a ty prídeš a pomôžeš im. Využiješ svoje ruky, nohy a mladosť na to, aby si im pomohol.</w:t>
      </w:r>
    </w:p>
    <w:p w14:paraId="1BD4F0D5" w14:textId="77777777" w:rsidR="005A3549" w:rsidRPr="005F124D" w:rsidRDefault="005A3549" w:rsidP="005A35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9E9E9"/>
          <w:lang w:eastAsia="sk-SK"/>
        </w:rPr>
      </w:pPr>
    </w:p>
    <w:p w14:paraId="5327DA05" w14:textId="4015197A" w:rsidR="005A3549" w:rsidRPr="005F124D" w:rsidRDefault="00BC62B4" w:rsidP="005A35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>Zamysli sa</w:t>
      </w:r>
      <w:r w:rsidR="005A3549" w:rsidRPr="005F12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>:</w:t>
      </w:r>
    </w:p>
    <w:p w14:paraId="3AE3C5F6" w14:textId="77777777" w:rsidR="005A3549" w:rsidRPr="005F124D" w:rsidRDefault="005A3549" w:rsidP="005A35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F12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 človek má väčšie obdarovanie? Ten čo je krásny, alebo ten čo pomáha ľuďom zo sociálne slabých rodín postaviť sa na vlastné nohy?</w:t>
      </w:r>
    </w:p>
    <w:p w14:paraId="4F2E4788" w14:textId="77777777" w:rsidR="005A3549" w:rsidRPr="005F124D" w:rsidRDefault="005A3549" w:rsidP="005A35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F12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Môže človek za to ako vyzerá do akej rodiny sa narodí? Vysvetli svoj postoj.</w:t>
      </w:r>
    </w:p>
    <w:p w14:paraId="3D7B0C17" w14:textId="77777777" w:rsidR="005A3549" w:rsidRPr="005F124D" w:rsidRDefault="005A3549" w:rsidP="005A35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F12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čom spočíva podľa teba hodnota človeka?</w:t>
      </w:r>
    </w:p>
    <w:p w14:paraId="348BA679" w14:textId="77777777" w:rsidR="005A3549" w:rsidRPr="005F124D" w:rsidRDefault="005A3549" w:rsidP="005A35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9E9E9"/>
          <w:lang w:eastAsia="sk-SK"/>
        </w:rPr>
      </w:pPr>
    </w:p>
    <w:p w14:paraId="6C7E3ACF" w14:textId="1AD7A071" w:rsidR="005A3549" w:rsidRPr="005F124D" w:rsidRDefault="00BC62B4" w:rsidP="005A35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Doplň: </w:t>
      </w:r>
      <w:r w:rsidR="005A3549" w:rsidRPr="005F12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Biblia: Sir 33,10-11 </w:t>
      </w:r>
      <w:r w:rsidR="005A3549" w:rsidRPr="00BC62B4">
        <w:rPr>
          <w:rFonts w:ascii="Times New Roman" w:eastAsia="Times New Roman" w:hAnsi="Times New Roman" w:cs="Times New Roman"/>
          <w:i/>
          <w:iCs/>
          <w:color w:val="FFFFFF" w:themeColor="background1"/>
          <w:sz w:val="24"/>
          <w:szCs w:val="24"/>
          <w:lang w:eastAsia="sk-SK"/>
        </w:rPr>
        <w:t>Všetci ľudia sú z hliny, zo zeme, z ktorej stvoril Adama. Podľa svojej veľkej múdrosti urobil Pán rozdiel medzi nimi a určil im rozmanité cesty.</w:t>
      </w:r>
    </w:p>
    <w:p w14:paraId="41A302A6" w14:textId="77777777" w:rsidR="005A3549" w:rsidRPr="00BC62B4" w:rsidRDefault="005A3549" w:rsidP="005A3549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sk-SK"/>
        </w:rPr>
      </w:pPr>
      <w:proofErr w:type="spellStart"/>
      <w:r w:rsidRPr="005F12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Rim</w:t>
      </w:r>
      <w:proofErr w:type="spellEnd"/>
      <w:r w:rsidRPr="005F12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9,19-21</w:t>
      </w:r>
      <w:r w:rsidRPr="00BC62B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sk-SK"/>
        </w:rPr>
        <w:t> </w:t>
      </w:r>
      <w:r w:rsidRPr="00BC62B4">
        <w:rPr>
          <w:rFonts w:ascii="Times New Roman" w:eastAsia="Times New Roman" w:hAnsi="Times New Roman" w:cs="Times New Roman"/>
          <w:i/>
          <w:iCs/>
          <w:color w:val="FFFFFF" w:themeColor="background1"/>
          <w:sz w:val="24"/>
          <w:szCs w:val="24"/>
          <w:lang w:eastAsia="sk-SK"/>
        </w:rPr>
        <w:t>Kto sa môže vzoprieť jeho vôli?!"</w:t>
      </w:r>
      <w:r w:rsidRPr="00BC62B4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  <w:vertAlign w:val="superscript"/>
          <w:lang w:eastAsia="sk-SK"/>
        </w:rPr>
        <w:t> </w:t>
      </w:r>
      <w:r w:rsidRPr="00BC62B4">
        <w:rPr>
          <w:rFonts w:ascii="Times New Roman" w:eastAsia="Times New Roman" w:hAnsi="Times New Roman" w:cs="Times New Roman"/>
          <w:i/>
          <w:iCs/>
          <w:color w:val="FFFFFF" w:themeColor="background1"/>
          <w:sz w:val="24"/>
          <w:szCs w:val="24"/>
          <w:lang w:eastAsia="sk-SK"/>
        </w:rPr>
        <w:t>Ale kto si ty, človeče, že odvrávaš Bohu?! Vari povie výtvor tomu, kto ho vytvoril: „Prečo si ma takto urobil"?</w:t>
      </w:r>
      <w:r w:rsidRPr="00BC62B4">
        <w:rPr>
          <w:rFonts w:ascii="Times New Roman" w:eastAsia="Times New Roman" w:hAnsi="Times New Roman" w:cs="Times New Roman"/>
          <w:b/>
          <w:bCs/>
          <w:i/>
          <w:iCs/>
          <w:color w:val="FFFFFF" w:themeColor="background1"/>
          <w:sz w:val="24"/>
          <w:szCs w:val="24"/>
          <w:vertAlign w:val="superscript"/>
          <w:lang w:eastAsia="sk-SK"/>
        </w:rPr>
        <w:t> </w:t>
      </w:r>
      <w:r w:rsidRPr="00BC62B4">
        <w:rPr>
          <w:rFonts w:ascii="Times New Roman" w:eastAsia="Times New Roman" w:hAnsi="Times New Roman" w:cs="Times New Roman"/>
          <w:i/>
          <w:iCs/>
          <w:color w:val="FFFFFF" w:themeColor="background1"/>
          <w:sz w:val="24"/>
          <w:szCs w:val="24"/>
          <w:lang w:eastAsia="sk-SK"/>
        </w:rPr>
        <w:t>Alebo nemá hrnčiar moc nad hlinou, aby z tej istej hmoty urobil jednu nádobu na vznešené účely a druhú na všedné?</w:t>
      </w:r>
    </w:p>
    <w:p w14:paraId="25A96011" w14:textId="77777777" w:rsidR="005A3549" w:rsidRPr="005F124D" w:rsidRDefault="005A3549" w:rsidP="005A35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9E9E9"/>
          <w:lang w:eastAsia="sk-SK"/>
        </w:rPr>
      </w:pPr>
    </w:p>
    <w:p w14:paraId="6DD723C5" w14:textId="08511B34" w:rsidR="005A3549" w:rsidRPr="005F124D" w:rsidRDefault="005A3549" w:rsidP="005A35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F12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Pán Boh má pre každého človeka plán a miesto na tejto zemi. Niekedy možno by sme si predstavovali svoj život nejak inak. Možno by sme chceli byť v nejakej oblasti lepší. Niektoré veci vieme zmeniť aj našim snažením, niektoré nie. Pán Boh nad týmto všetkým bd</w:t>
      </w:r>
      <w:r w:rsidR="001C42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</w:t>
      </w:r>
      <w:r w:rsidRPr="005F12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e. On vie prečo nás stvoril takých aký sme a prečo nás dal do rodiny v ktorej žijeme.</w:t>
      </w:r>
    </w:p>
    <w:p w14:paraId="7654B661" w14:textId="77777777" w:rsidR="00337E8B" w:rsidRDefault="00337E8B" w:rsidP="005A35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1843439" w14:textId="263DA464" w:rsidR="005A3549" w:rsidRPr="005F124D" w:rsidRDefault="00BC62B4" w:rsidP="005A35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Doplň: </w:t>
      </w:r>
      <w:r w:rsidR="005A3549" w:rsidRPr="005F12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Biblia: Ž 33,18 </w:t>
      </w:r>
      <w:r w:rsidR="005A3549" w:rsidRPr="00BC62B4">
        <w:rPr>
          <w:rFonts w:ascii="Times New Roman" w:eastAsia="Times New Roman" w:hAnsi="Times New Roman" w:cs="Times New Roman"/>
          <w:i/>
          <w:iCs/>
          <w:color w:val="FFFFFF" w:themeColor="background1"/>
          <w:sz w:val="24"/>
          <w:szCs w:val="24"/>
          <w:lang w:eastAsia="sk-SK"/>
        </w:rPr>
        <w:t>Hľa, oko Pánovo bdie nad tými, čo sa ho boja, nad tými, čo v jeho milosrdenstvo dúfajú... </w:t>
      </w:r>
    </w:p>
    <w:p w14:paraId="77D4720E" w14:textId="77777777" w:rsidR="005A3549" w:rsidRPr="005F124D" w:rsidRDefault="005A3549" w:rsidP="005A35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F12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Božích očiach má každý človek veľkú hodnotu. Nejde o to, či si slávny, alebo </w:t>
      </w:r>
      <w:proofErr w:type="spellStart"/>
      <w:r w:rsidRPr="005F12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megatalentovaný</w:t>
      </w:r>
      <w:proofErr w:type="spellEnd"/>
      <w:r w:rsidRPr="005F12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ide o to, čo urobíš s tým čo si dostal od Boha. Ide tu o zmenu myslenia. Vo svete ľudia rozmýšľajú ako zarobiť veľa peňazí, aby si mohli kúpiť čokoľvek, ako zväčšiť svoju moc a podobne. V skutočnosti za toto nemáme zodpovednosť pred Bohom. Ide o to, čo urobíme s tým čo sme dostali. Pán Boh je pôvodcom všetkého bohatstva, moci a všetkých talentov, on ich dá komu chce a ako chce, nevieme preniknúť a úplne pochopiť prečo tak robí ako robí. Raz sa to však dozvieme. Boh nám po smrti odhalí svoje dôvody. Boh túži po tom, aby sme mu dôverovali.</w:t>
      </w:r>
    </w:p>
    <w:p w14:paraId="2C286CF6" w14:textId="77777777" w:rsidR="005A3549" w:rsidRPr="005F124D" w:rsidRDefault="005A3549" w:rsidP="005A35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F12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>Úloha:</w:t>
      </w:r>
    </w:p>
    <w:p w14:paraId="25E8E62C" w14:textId="77777777" w:rsidR="005A3549" w:rsidRPr="005F124D" w:rsidRDefault="005A3549" w:rsidP="005A35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F12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Modli sa úprimne k Bohu, poďakuj mu za svoj život a povedz mu, že prijímaš to čo pre teba pripravil.</w:t>
      </w:r>
    </w:p>
    <w:p w14:paraId="734F2E9C" w14:textId="6B6E541E" w:rsidR="00F22D51" w:rsidRDefault="005A3549" w:rsidP="00EB393C">
      <w:pPr>
        <w:spacing w:after="0" w:line="240" w:lineRule="auto"/>
      </w:pPr>
      <w:r w:rsidRPr="005F124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Vzbuď si dôveru v to, že Boh pre teba má vymyslené tie najlepšie veci. Vlož svoju dôveru do jeho rúk. Môžeš mu každý deň počas nasledujúceho týždňa hovoriť: „Pane tebe dôverujem najviac. Dôverujem, že sa o mňa postaráš a že máš pre mňa prichystané iba tie najlepšie veci."</w:t>
      </w:r>
    </w:p>
    <w:sectPr w:rsidR="00F22D51" w:rsidSect="00EB393C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49"/>
    <w:rsid w:val="001C42E2"/>
    <w:rsid w:val="002A7FEC"/>
    <w:rsid w:val="00337E8B"/>
    <w:rsid w:val="003A6C18"/>
    <w:rsid w:val="005A3549"/>
    <w:rsid w:val="00BC62B4"/>
    <w:rsid w:val="00D80BD7"/>
    <w:rsid w:val="00EB393C"/>
    <w:rsid w:val="00F22D51"/>
    <w:rsid w:val="00F4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F889"/>
  <w15:chartTrackingRefBased/>
  <w15:docId w15:val="{492AC67B-D0FF-4A6E-BCD5-C6543924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3549"/>
  </w:style>
  <w:style w:type="paragraph" w:styleId="Nadpis1">
    <w:name w:val="heading 1"/>
    <w:basedOn w:val="Normlny"/>
    <w:next w:val="Normlny"/>
    <w:link w:val="Nadpis1Char"/>
    <w:uiPriority w:val="9"/>
    <w:qFormat/>
    <w:rsid w:val="005A35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80B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A3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80B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jurčík</dc:creator>
  <cp:keywords/>
  <dc:description/>
  <cp:lastModifiedBy>Peter jurčík</cp:lastModifiedBy>
  <cp:revision>2</cp:revision>
  <cp:lastPrinted>2022-02-04T13:07:00Z</cp:lastPrinted>
  <dcterms:created xsi:type="dcterms:W3CDTF">2022-02-05T07:56:00Z</dcterms:created>
  <dcterms:modified xsi:type="dcterms:W3CDTF">2022-02-05T07:56:00Z</dcterms:modified>
</cp:coreProperties>
</file>